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8D" w:rsidRDefault="003C7A09">
      <w:pPr>
        <w:pStyle w:val="a3"/>
        <w:spacing w:before="67"/>
        <w:ind w:left="4477"/>
      </w:pPr>
      <w:r>
        <w:t>Додаток</w:t>
      </w:r>
      <w:r>
        <w:rPr>
          <w:spacing w:val="-1"/>
        </w:rPr>
        <w:t xml:space="preserve"> </w:t>
      </w:r>
      <w:r>
        <w:t>4</w:t>
      </w:r>
    </w:p>
    <w:p w:rsidR="005B538D" w:rsidRDefault="003C7A09">
      <w:pPr>
        <w:pStyle w:val="a3"/>
        <w:spacing w:before="2"/>
        <w:ind w:left="4477" w:right="121"/>
      </w:pPr>
      <w:r>
        <w:t>до Положення про вимоги до структури</w:t>
      </w:r>
      <w:r>
        <w:rPr>
          <w:spacing w:val="-67"/>
        </w:rPr>
        <w:t xml:space="preserve"> </w:t>
      </w:r>
      <w:r>
        <w:t>власності надавача фінансових послуг</w:t>
      </w:r>
      <w:r>
        <w:rPr>
          <w:spacing w:val="1"/>
        </w:rPr>
        <w:t xml:space="preserve"> </w:t>
      </w:r>
      <w:r>
        <w:t>(підпункт</w:t>
      </w:r>
      <w:r>
        <w:rPr>
          <w:spacing w:val="-5"/>
        </w:rPr>
        <w:t xml:space="preserve"> </w:t>
      </w:r>
      <w:r>
        <w:t>4 пункту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розділу</w:t>
      </w:r>
      <w:r>
        <w:rPr>
          <w:spacing w:val="-5"/>
        </w:rPr>
        <w:t xml:space="preserve"> </w:t>
      </w:r>
      <w:r>
        <w:t>ІV)</w:t>
      </w:r>
    </w:p>
    <w:p w:rsidR="005B538D" w:rsidRDefault="005B538D">
      <w:pPr>
        <w:pStyle w:val="a3"/>
        <w:rPr>
          <w:sz w:val="30"/>
        </w:rPr>
      </w:pPr>
    </w:p>
    <w:p w:rsidR="005B538D" w:rsidRDefault="003C7A09" w:rsidP="00A759A1">
      <w:pPr>
        <w:pStyle w:val="a4"/>
        <w:spacing w:before="254"/>
      </w:pPr>
      <w:bookmarkStart w:id="0" w:name="Схематичне_зображення_структури_власност"/>
      <w:bookmarkStart w:id="1" w:name="_GoBack"/>
      <w:bookmarkEnd w:id="0"/>
      <w:r>
        <w:t>Схематичне зображення структури власності</w:t>
      </w:r>
      <w:r>
        <w:rPr>
          <w:spacing w:val="1"/>
        </w:rPr>
        <w:t xml:space="preserve"> </w:t>
      </w:r>
      <w:bookmarkStart w:id="2" w:name="ТОВАРИСТВА_З_ОБМЕЖЕНОЮ_ВІДПОВІДАЛЬНІСТЮ_"/>
      <w:bookmarkEnd w:id="2"/>
      <w:bookmarkEnd w:id="1"/>
      <w:r w:rsidR="00A759A1" w:rsidRPr="00A759A1">
        <w:t>Товариство з обмеженою відповідальністю «ФІНАНСОВА КОМПАНІЯ «МАНФІН»</w:t>
      </w:r>
    </w:p>
    <w:p w:rsidR="005B538D" w:rsidRDefault="003C7A09">
      <w:pPr>
        <w:pStyle w:val="a3"/>
        <w:spacing w:line="319" w:lineRule="exact"/>
        <w:ind w:left="2393" w:right="2200"/>
        <w:jc w:val="center"/>
      </w:pPr>
      <w:r>
        <w:t>станом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A759A1">
        <w:t>14 червня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року</w:t>
      </w:r>
    </w:p>
    <w:p w:rsidR="005B538D" w:rsidRDefault="005B538D">
      <w:pPr>
        <w:pStyle w:val="a3"/>
        <w:rPr>
          <w:sz w:val="20"/>
        </w:rPr>
      </w:pPr>
    </w:p>
    <w:p w:rsidR="005B538D" w:rsidRDefault="005B538D">
      <w:pPr>
        <w:pStyle w:val="a3"/>
        <w:rPr>
          <w:sz w:val="20"/>
        </w:rPr>
      </w:pPr>
    </w:p>
    <w:p w:rsidR="005B538D" w:rsidRDefault="005B538D">
      <w:pPr>
        <w:pStyle w:val="a3"/>
        <w:rPr>
          <w:sz w:val="20"/>
        </w:rPr>
      </w:pPr>
    </w:p>
    <w:p w:rsidR="005B538D" w:rsidRDefault="00447095">
      <w:pPr>
        <w:pStyle w:val="a3"/>
        <w:spacing w:before="11"/>
        <w:rPr>
          <w:sz w:val="1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120015</wp:posOffset>
                </wp:positionV>
                <wp:extent cx="3331210" cy="3119755"/>
                <wp:effectExtent l="0" t="0" r="2159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210" cy="3119755"/>
                          <a:chOff x="3342" y="184"/>
                          <a:chExt cx="5246" cy="4913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42" y="2207"/>
                            <a:ext cx="5246" cy="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68" y="3529"/>
                            <a:ext cx="0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5908" y="3429"/>
                            <a:ext cx="120" cy="120"/>
                          </a:xfrm>
                          <a:custGeom>
                            <a:avLst/>
                            <a:gdLst>
                              <a:gd name="T0" fmla="+- 0 5968 5908"/>
                              <a:gd name="T1" fmla="*/ T0 w 120"/>
                              <a:gd name="T2" fmla="+- 0 3429 3429"/>
                              <a:gd name="T3" fmla="*/ 3429 h 120"/>
                              <a:gd name="T4" fmla="+- 0 5908 5908"/>
                              <a:gd name="T5" fmla="*/ T4 w 120"/>
                              <a:gd name="T6" fmla="+- 0 3549 3429"/>
                              <a:gd name="T7" fmla="*/ 3549 h 120"/>
                              <a:gd name="T8" fmla="+- 0 6028 5908"/>
                              <a:gd name="T9" fmla="*/ T8 w 120"/>
                              <a:gd name="T10" fmla="+- 0 3549 3429"/>
                              <a:gd name="T11" fmla="*/ 3549 h 120"/>
                              <a:gd name="T12" fmla="+- 0 5968 5908"/>
                              <a:gd name="T13" fmla="*/ T12 w 120"/>
                              <a:gd name="T14" fmla="+- 0 3429 3429"/>
                              <a:gd name="T15" fmla="*/ 342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5968" y="1519"/>
                            <a:ext cx="2" cy="691"/>
                          </a:xfrm>
                          <a:custGeom>
                            <a:avLst/>
                            <a:gdLst>
                              <a:gd name="T0" fmla="+- 0 2050 1519"/>
                              <a:gd name="T1" fmla="*/ 2050 h 691"/>
                              <a:gd name="T2" fmla="+- 0 2210 1519"/>
                              <a:gd name="T3" fmla="*/ 2210 h 691"/>
                              <a:gd name="T4" fmla="+- 0 1519 1519"/>
                              <a:gd name="T5" fmla="*/ 1519 h 691"/>
                              <a:gd name="T6" fmla="+- 0 1675 1519"/>
                              <a:gd name="T7" fmla="*/ 1675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531"/>
                                </a:moveTo>
                                <a:lnTo>
                                  <a:pt x="0" y="691"/>
                                </a:lnTo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08" y="1419"/>
                            <a:ext cx="120" cy="120"/>
                          </a:xfrm>
                          <a:custGeom>
                            <a:avLst/>
                            <a:gdLst>
                              <a:gd name="T0" fmla="+- 0 5968 5908"/>
                              <a:gd name="T1" fmla="*/ T0 w 120"/>
                              <a:gd name="T2" fmla="+- 0 1419 1419"/>
                              <a:gd name="T3" fmla="*/ 1419 h 120"/>
                              <a:gd name="T4" fmla="+- 0 5908 5908"/>
                              <a:gd name="T5" fmla="*/ T4 w 120"/>
                              <a:gd name="T6" fmla="+- 0 1539 1419"/>
                              <a:gd name="T7" fmla="*/ 1539 h 120"/>
                              <a:gd name="T8" fmla="+- 0 6028 5908"/>
                              <a:gd name="T9" fmla="*/ T8 w 120"/>
                              <a:gd name="T10" fmla="+- 0 1539 1419"/>
                              <a:gd name="T11" fmla="*/ 1539 h 120"/>
                              <a:gd name="T12" fmla="+- 0 5968 5908"/>
                              <a:gd name="T13" fmla="*/ T12 w 120"/>
                              <a:gd name="T14" fmla="+- 0 1419 1419"/>
                              <a:gd name="T15" fmla="*/ 141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3373" y="1675"/>
                            <a:ext cx="5126" cy="3228"/>
                          </a:xfrm>
                          <a:custGeom>
                            <a:avLst/>
                            <a:gdLst>
                              <a:gd name="T0" fmla="+- 0 5548 3373"/>
                              <a:gd name="T1" fmla="*/ T0 w 5126"/>
                              <a:gd name="T2" fmla="+- 0 1675 1675"/>
                              <a:gd name="T3" fmla="*/ 1675 h 3228"/>
                              <a:gd name="T4" fmla="+- 0 6336 3373"/>
                              <a:gd name="T5" fmla="*/ T4 w 5126"/>
                              <a:gd name="T6" fmla="+- 0 1675 1675"/>
                              <a:gd name="T7" fmla="*/ 1675 h 3228"/>
                              <a:gd name="T8" fmla="+- 0 6336 3373"/>
                              <a:gd name="T9" fmla="*/ T8 w 5126"/>
                              <a:gd name="T10" fmla="+- 0 2050 1675"/>
                              <a:gd name="T11" fmla="*/ 2050 h 3228"/>
                              <a:gd name="T12" fmla="+- 0 5548 3373"/>
                              <a:gd name="T13" fmla="*/ T12 w 5126"/>
                              <a:gd name="T14" fmla="+- 0 2050 1675"/>
                              <a:gd name="T15" fmla="*/ 2050 h 3228"/>
                              <a:gd name="T16" fmla="+- 0 5548 3373"/>
                              <a:gd name="T17" fmla="*/ T16 w 5126"/>
                              <a:gd name="T18" fmla="+- 0 1675 1675"/>
                              <a:gd name="T19" fmla="*/ 1675 h 3228"/>
                              <a:gd name="T20" fmla="+- 0 3373 3373"/>
                              <a:gd name="T21" fmla="*/ T20 w 5126"/>
                              <a:gd name="T22" fmla="+- 0 4234 1675"/>
                              <a:gd name="T23" fmla="*/ 4234 h 3228"/>
                              <a:gd name="T24" fmla="+- 0 8499 3373"/>
                              <a:gd name="T25" fmla="*/ T24 w 5126"/>
                              <a:gd name="T26" fmla="+- 0 4234 1675"/>
                              <a:gd name="T27" fmla="*/ 4234 h 3228"/>
                              <a:gd name="T28" fmla="+- 0 8499 3373"/>
                              <a:gd name="T29" fmla="*/ T28 w 5126"/>
                              <a:gd name="T30" fmla="+- 0 4903 1675"/>
                              <a:gd name="T31" fmla="*/ 4903 h 3228"/>
                              <a:gd name="T32" fmla="+- 0 3373 3373"/>
                              <a:gd name="T33" fmla="*/ T32 w 5126"/>
                              <a:gd name="T34" fmla="+- 0 4903 1675"/>
                              <a:gd name="T35" fmla="*/ 4903 h 3228"/>
                              <a:gd name="T36" fmla="+- 0 3373 3373"/>
                              <a:gd name="T37" fmla="*/ T36 w 5126"/>
                              <a:gd name="T38" fmla="+- 0 4234 1675"/>
                              <a:gd name="T39" fmla="*/ 4234 h 3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26" h="3228">
                                <a:moveTo>
                                  <a:pt x="2175" y="0"/>
                                </a:moveTo>
                                <a:lnTo>
                                  <a:pt x="2963" y="0"/>
                                </a:lnTo>
                                <a:lnTo>
                                  <a:pt x="2963" y="375"/>
                                </a:lnTo>
                                <a:lnTo>
                                  <a:pt x="2175" y="375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0" y="2559"/>
                                </a:moveTo>
                                <a:lnTo>
                                  <a:pt x="5126" y="2559"/>
                                </a:lnTo>
                                <a:lnTo>
                                  <a:pt x="5126" y="3228"/>
                                </a:lnTo>
                                <a:lnTo>
                                  <a:pt x="0" y="3228"/>
                                </a:lnTo>
                                <a:lnTo>
                                  <a:pt x="0" y="2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68" y="4009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48" y="3634"/>
                            <a:ext cx="788" cy="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1733"/>
                            <a:ext cx="5090" cy="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38D" w:rsidRDefault="003C7A09">
                              <w:pPr>
                                <w:spacing w:line="266" w:lineRule="exact"/>
                                <w:ind w:left="1895" w:right="198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100%</w:t>
                              </w:r>
                            </w:p>
                            <w:p w:rsidR="005B538D" w:rsidRDefault="005B538D">
                              <w:pPr>
                                <w:spacing w:before="7"/>
                              </w:pPr>
                            </w:p>
                            <w:p w:rsidR="005B538D" w:rsidRDefault="003C7A09" w:rsidP="00A759A1">
                              <w:pPr>
                                <w:spacing w:line="259" w:lineRule="auto"/>
                                <w:ind w:right="18" w:hanging="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Т</w:t>
                              </w:r>
                              <w:r w:rsidR="00A759A1" w:rsidRPr="00A759A1">
                                <w:rPr>
                                  <w:b/>
                                  <w:sz w:val="28"/>
                                </w:rPr>
                                <w:t>овариство з обмеженою відповідальністю «</w:t>
                              </w:r>
                              <w:proofErr w:type="spellStart"/>
                              <w:r w:rsidR="00A759A1" w:rsidRPr="00A759A1">
                                <w:rPr>
                                  <w:b/>
                                  <w:sz w:val="28"/>
                                </w:rPr>
                                <w:t>МАНФІН»</w:t>
                              </w:r>
                              <w:r w:rsidR="00A759A1">
                                <w:rPr>
                                  <w:b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74" y="3694"/>
                            <a:ext cx="4761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538D" w:rsidRDefault="003C7A09">
                              <w:pPr>
                                <w:spacing w:line="266" w:lineRule="exact"/>
                                <w:ind w:left="1956" w:right="198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100%</w:t>
                              </w:r>
                            </w:p>
                            <w:p w:rsidR="005B538D" w:rsidRDefault="005B538D">
                              <w:pPr>
                                <w:spacing w:before="6"/>
                                <w:rPr>
                                  <w:sz w:val="29"/>
                                </w:rPr>
                              </w:pPr>
                            </w:p>
                            <w:p w:rsidR="005B538D" w:rsidRDefault="00A759A1">
                              <w:pPr>
                                <w:ind w:left="-1"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Дерипапа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Ольга Олексіївна</w:t>
                              </w:r>
                              <w:r w:rsidR="003C7A09">
                                <w:rPr>
                                  <w:b/>
                                  <w:sz w:val="28"/>
                                </w:rPr>
                                <w:t>,</w:t>
                              </w:r>
                              <w:r w:rsidR="003C7A09"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3C7A09">
                                <w:rPr>
                                  <w:b/>
                                  <w:sz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43" y="184"/>
                            <a:ext cx="5177" cy="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B538D" w:rsidRDefault="00A759A1">
                              <w:pPr>
                                <w:spacing w:before="3"/>
                                <w:ind w:left="173" w:right="17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A759A1">
                                <w:rPr>
                                  <w:b/>
                                  <w:sz w:val="28"/>
                                </w:rPr>
                                <w:t>Товариство з обмеженою відповідальністю «ФІНАНСОВА КОМПАНІЯ «МАНФІН»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7.4pt;margin-top:9.45pt;width:262.3pt;height:245.65pt;z-index:-251657216;mso-wrap-distance-left:0;mso-wrap-distance-right:0;mso-position-horizontal-relative:page" coordorigin="3342,184" coordsize="5246,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">
                <v:rect id="Rectangle 13" o:spid="_x0000_s1027" style="position:absolute;left:3342;top:2207;width:5246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12" o:spid="_x0000_s1028" style="position:absolute;visibility:visible;mso-wrap-style:square" from="5968,3529" to="5968,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Freeform 11" o:spid="_x0000_s1029" style="position:absolute;left:5908;top:342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" path="m60,l,120r120,l60,xe" fillcolor="black" stroked="f">
                  <v:path arrowok="t" o:connecttype="custom" o:connectlocs="60,3429;0,3549;120,3549;60,3429" o:connectangles="0,0,0,0"/>
                </v:shape>
                <v:shape id="AutoShape 10" o:spid="_x0000_s1030" style="position:absolute;left:5968;top:1519;width:2;height:691;visibility:visible;mso-wrap-style:square;v-text-anchor:top" coordsize="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" path="m,531l,691m,l,156e" filled="f">
                  <v:path arrowok="t" o:connecttype="custom" o:connectlocs="0,2050;0,2210;0,1519;0,1675" o:connectangles="0,0,0,0"/>
                </v:shape>
                <v:shape id="Freeform 9" o:spid="_x0000_s1031" style="position:absolute;left:5908;top:141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" path="m60,l,120r120,l60,xe" fillcolor="black" stroked="f">
                  <v:path arrowok="t" o:connecttype="custom" o:connectlocs="60,1419;0,1539;120,1539;60,1419" o:connectangles="0,0,0,0"/>
                </v:shape>
                <v:shape id="AutoShape 8" o:spid="_x0000_s1032" style="position:absolute;left:3373;top:1675;width:5126;height:3228;visibility:visible;mso-wrap-style:square;v-text-anchor:top" coordsize="5126,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" path="m2175,r788,l2963,375r-788,l2175,xm,2559r5126,l5126,3228,,3228,,2559xe" filled="f">
                  <v:path arrowok="t" o:connecttype="custom" o:connectlocs="2175,1675;2963,1675;2963,2050;2175,2050;2175,1675;0,4234;5126,4234;5126,4903;0,4903;0,4234" o:connectangles="0,0,0,0,0,0,0,0,0,0"/>
                </v:shape>
                <v:line id="Line 7" o:spid="_x0000_s1033" style="position:absolute;visibility:visible;mso-wrap-style:square" from="5968,4009" to="5968,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rect id="Rectangle 6" o:spid="_x0000_s1034" style="position:absolute;left:5548;top:3634;width:7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left:3460;top:1733;width:5090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B538D" w:rsidRDefault="003C7A09">
                        <w:pPr>
                          <w:spacing w:line="266" w:lineRule="exact"/>
                          <w:ind w:left="1895" w:right="19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</w:t>
                        </w:r>
                      </w:p>
                      <w:p w:rsidR="005B538D" w:rsidRDefault="005B538D">
                        <w:pPr>
                          <w:spacing w:before="7"/>
                        </w:pPr>
                      </w:p>
                      <w:p w:rsidR="005B538D" w:rsidRDefault="003C7A09" w:rsidP="00A759A1">
                        <w:pPr>
                          <w:spacing w:line="259" w:lineRule="auto"/>
                          <w:ind w:right="18" w:hanging="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</w:t>
                        </w:r>
                        <w:r w:rsidR="00A759A1" w:rsidRPr="00A759A1">
                          <w:rPr>
                            <w:b/>
                            <w:sz w:val="28"/>
                          </w:rPr>
                          <w:t>овариство з обмеженою відповідальністю «</w:t>
                        </w:r>
                        <w:proofErr w:type="spellStart"/>
                        <w:r w:rsidR="00A759A1" w:rsidRPr="00A759A1">
                          <w:rPr>
                            <w:b/>
                            <w:sz w:val="28"/>
                          </w:rPr>
                          <w:t>МАНФІН»</w:t>
                        </w:r>
                        <w:r w:rsidR="00A759A1">
                          <w:rPr>
                            <w:b/>
                            <w:sz w:val="28"/>
                          </w:rPr>
                          <w:t>,</w:t>
                        </w:r>
                        <w:r>
                          <w:rPr>
                            <w:b/>
                            <w:sz w:val="28"/>
                          </w:rPr>
                          <w:t>Україна</w:t>
                        </w:r>
                        <w:proofErr w:type="spellEnd"/>
                      </w:p>
                    </w:txbxContent>
                  </v:textbox>
                </v:shape>
                <v:shape id="Text Box 4" o:spid="_x0000_s1036" type="#_x0000_t202" style="position:absolute;left:3674;top:3694;width:4761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B538D" w:rsidRDefault="003C7A09">
                        <w:pPr>
                          <w:spacing w:line="266" w:lineRule="exact"/>
                          <w:ind w:left="1956" w:right="19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100%</w:t>
                        </w:r>
                      </w:p>
                      <w:p w:rsidR="005B538D" w:rsidRDefault="005B538D">
                        <w:pPr>
                          <w:spacing w:before="6"/>
                          <w:rPr>
                            <w:sz w:val="29"/>
                          </w:rPr>
                        </w:pPr>
                      </w:p>
                      <w:p w:rsidR="005B538D" w:rsidRDefault="00A759A1">
                        <w:pPr>
                          <w:ind w:left="-1" w:right="18"/>
                          <w:jc w:val="center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Дерипапа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Ольга Олексіївна</w:t>
                        </w:r>
                        <w:r w:rsidR="003C7A09">
                          <w:rPr>
                            <w:b/>
                            <w:sz w:val="28"/>
                          </w:rPr>
                          <w:t>,</w:t>
                        </w:r>
                        <w:r w:rsidR="003C7A09"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 w:rsidR="003C7A09">
                          <w:rPr>
                            <w:b/>
                            <w:sz w:val="28"/>
                          </w:rPr>
                          <w:t>Україна</w:t>
                        </w:r>
                      </w:p>
                    </w:txbxContent>
                  </v:textbox>
                </v:shape>
                <v:shape id="Text Box 3" o:spid="_x0000_s1037" type="#_x0000_t202" style="position:absolute;left:3343;top:184;width:5177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" filled="f">
                  <v:textbox inset="0,0,0,0">
                    <w:txbxContent>
                      <w:p w:rsidR="005B538D" w:rsidRDefault="00A759A1">
                        <w:pPr>
                          <w:spacing w:before="3"/>
                          <w:ind w:left="173" w:right="174"/>
                          <w:jc w:val="center"/>
                          <w:rPr>
                            <w:b/>
                            <w:sz w:val="28"/>
                          </w:rPr>
                        </w:pPr>
                        <w:r w:rsidRPr="00A759A1">
                          <w:rPr>
                            <w:b/>
                            <w:sz w:val="28"/>
                          </w:rPr>
                          <w:t>Товариство з обмеженою відповідальністю «ФІНАНСОВА КОМПАНІЯ «МАНФІН»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538D" w:rsidRDefault="005B538D">
      <w:pPr>
        <w:pStyle w:val="a3"/>
        <w:rPr>
          <w:sz w:val="20"/>
        </w:rPr>
      </w:pPr>
    </w:p>
    <w:p w:rsidR="005B538D" w:rsidRDefault="005B538D">
      <w:pPr>
        <w:pStyle w:val="a3"/>
        <w:rPr>
          <w:sz w:val="20"/>
        </w:rPr>
      </w:pPr>
    </w:p>
    <w:p w:rsidR="005B538D" w:rsidRDefault="005B538D">
      <w:pPr>
        <w:pStyle w:val="a3"/>
        <w:rPr>
          <w:sz w:val="20"/>
        </w:rPr>
      </w:pPr>
    </w:p>
    <w:p w:rsidR="005B538D" w:rsidRDefault="005B538D">
      <w:pPr>
        <w:pStyle w:val="a3"/>
        <w:rPr>
          <w:sz w:val="20"/>
        </w:rPr>
      </w:pPr>
    </w:p>
    <w:p w:rsidR="005B538D" w:rsidRDefault="005B538D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337"/>
        <w:gridCol w:w="3068"/>
        <w:gridCol w:w="2777"/>
      </w:tblGrid>
      <w:tr w:rsidR="005B538D">
        <w:trPr>
          <w:trHeight w:val="1663"/>
        </w:trPr>
        <w:tc>
          <w:tcPr>
            <w:tcW w:w="3337" w:type="dxa"/>
          </w:tcPr>
          <w:p w:rsidR="005B538D" w:rsidRDefault="003C7A09">
            <w:pPr>
              <w:pStyle w:val="TableParagraph"/>
              <w:spacing w:line="311" w:lineRule="exact"/>
              <w:ind w:left="1056" w:right="98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5B538D" w:rsidRDefault="003C7A09">
            <w:pPr>
              <w:pStyle w:val="TableParagraph"/>
              <w:ind w:left="199" w:right="121" w:hanging="2"/>
            </w:pPr>
            <w:r>
              <w:t>(посада уповноваженого</w:t>
            </w:r>
            <w:r>
              <w:rPr>
                <w:spacing w:val="1"/>
              </w:rPr>
              <w:t xml:space="preserve"> </w:t>
            </w:r>
            <w:r>
              <w:t>представника надавача</w:t>
            </w:r>
            <w:r>
              <w:rPr>
                <w:spacing w:val="1"/>
              </w:rPr>
              <w:t xml:space="preserve"> </w:t>
            </w:r>
            <w:r>
              <w:t>фінансових послуг/ реквізити</w:t>
            </w:r>
            <w:r>
              <w:rPr>
                <w:spacing w:val="1"/>
              </w:rPr>
              <w:t xml:space="preserve"> </w:t>
            </w:r>
            <w:r>
              <w:t>документа, на підставі якого діє</w:t>
            </w:r>
            <w:r>
              <w:rPr>
                <w:spacing w:val="-52"/>
              </w:rPr>
              <w:t xml:space="preserve"> </w:t>
            </w:r>
            <w:r>
              <w:t>уповноважений</w:t>
            </w:r>
            <w:r>
              <w:rPr>
                <w:spacing w:val="-3"/>
              </w:rPr>
              <w:t xml:space="preserve"> </w:t>
            </w:r>
            <w:r>
              <w:t>представник)</w:t>
            </w:r>
          </w:p>
        </w:tc>
        <w:tc>
          <w:tcPr>
            <w:tcW w:w="3068" w:type="dxa"/>
          </w:tcPr>
          <w:p w:rsidR="005B538D" w:rsidRDefault="003C7A09">
            <w:pPr>
              <w:pStyle w:val="TableParagraph"/>
              <w:tabs>
                <w:tab w:val="left" w:pos="2519"/>
              </w:tabs>
              <w:spacing w:line="288" w:lineRule="exact"/>
              <w:ind w:right="9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5B538D" w:rsidRDefault="003C7A09">
            <w:pPr>
              <w:pStyle w:val="TableParagraph"/>
              <w:spacing w:line="230" w:lineRule="exact"/>
              <w:ind w:right="91"/>
            </w:pPr>
            <w:r>
              <w:t>(підпис)</w:t>
            </w:r>
          </w:p>
        </w:tc>
        <w:tc>
          <w:tcPr>
            <w:tcW w:w="2777" w:type="dxa"/>
          </w:tcPr>
          <w:p w:rsidR="005B538D" w:rsidRDefault="003C7A09">
            <w:pPr>
              <w:pStyle w:val="TableParagraph"/>
              <w:spacing w:line="311" w:lineRule="exact"/>
              <w:ind w:left="599"/>
              <w:jc w:val="left"/>
              <w:rPr>
                <w:sz w:val="28"/>
              </w:rPr>
            </w:pPr>
            <w:r>
              <w:rPr>
                <w:sz w:val="28"/>
              </w:rPr>
              <w:t>Грицай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Ірина</w:t>
            </w:r>
          </w:p>
          <w:p w:rsidR="005B538D" w:rsidRDefault="003C7A09">
            <w:pPr>
              <w:pStyle w:val="TableParagraph"/>
              <w:ind w:left="572"/>
              <w:jc w:val="left"/>
            </w:pPr>
            <w:r>
              <w:t>(прізвище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ім'я)</w:t>
            </w:r>
          </w:p>
        </w:tc>
      </w:tr>
      <w:tr w:rsidR="005B538D">
        <w:trPr>
          <w:trHeight w:val="652"/>
        </w:trPr>
        <w:tc>
          <w:tcPr>
            <w:tcW w:w="3337" w:type="dxa"/>
          </w:tcPr>
          <w:p w:rsidR="005B538D" w:rsidRDefault="00A759A1">
            <w:pPr>
              <w:pStyle w:val="TableParagraph"/>
              <w:spacing w:before="75"/>
              <w:ind w:left="1056" w:right="981"/>
              <w:rPr>
                <w:sz w:val="28"/>
              </w:rPr>
            </w:pPr>
            <w:r>
              <w:rPr>
                <w:sz w:val="28"/>
              </w:rPr>
              <w:t>14.06</w:t>
            </w:r>
            <w:r w:rsidR="003C7A09">
              <w:rPr>
                <w:sz w:val="28"/>
              </w:rPr>
              <w:t>.2021</w:t>
            </w:r>
          </w:p>
          <w:p w:rsidR="005B538D" w:rsidRDefault="003C7A09">
            <w:pPr>
              <w:pStyle w:val="TableParagraph"/>
              <w:spacing w:before="3" w:line="233" w:lineRule="exact"/>
              <w:ind w:left="1056" w:right="980"/>
            </w:pPr>
            <w:r>
              <w:t>(дата)</w:t>
            </w:r>
          </w:p>
        </w:tc>
        <w:tc>
          <w:tcPr>
            <w:tcW w:w="3068" w:type="dxa"/>
          </w:tcPr>
          <w:p w:rsidR="005B538D" w:rsidRDefault="003C7A09">
            <w:pPr>
              <w:pStyle w:val="TableParagraph"/>
              <w:spacing w:before="75"/>
              <w:ind w:right="90"/>
              <w:rPr>
                <w:sz w:val="28"/>
              </w:rPr>
            </w:pPr>
            <w:r>
              <w:rPr>
                <w:sz w:val="28"/>
              </w:rPr>
              <w:t>Грицай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І.В.</w:t>
            </w:r>
          </w:p>
          <w:p w:rsidR="005B538D" w:rsidRDefault="003C7A09">
            <w:pPr>
              <w:pStyle w:val="TableParagraph"/>
              <w:spacing w:before="3" w:line="233" w:lineRule="exact"/>
              <w:ind w:right="96"/>
            </w:pPr>
            <w:r>
              <w:t>(прізвище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ім’я</w:t>
            </w:r>
            <w:r>
              <w:rPr>
                <w:spacing w:val="-3"/>
              </w:rPr>
              <w:t xml:space="preserve"> </w:t>
            </w:r>
            <w:r>
              <w:t>виконавця)</w:t>
            </w:r>
          </w:p>
        </w:tc>
        <w:tc>
          <w:tcPr>
            <w:tcW w:w="2777" w:type="dxa"/>
          </w:tcPr>
          <w:p w:rsidR="005B538D" w:rsidRDefault="003C7A09">
            <w:pPr>
              <w:pStyle w:val="TableParagraph"/>
              <w:spacing w:before="75"/>
              <w:ind w:left="208" w:right="182"/>
              <w:rPr>
                <w:sz w:val="28"/>
              </w:rPr>
            </w:pPr>
            <w:r>
              <w:rPr>
                <w:sz w:val="28"/>
              </w:rPr>
              <w:t>+38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(067)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982-08-83</w:t>
            </w:r>
          </w:p>
          <w:p w:rsidR="005B538D" w:rsidRDefault="003C7A09">
            <w:pPr>
              <w:pStyle w:val="TableParagraph"/>
              <w:spacing w:before="3" w:line="233" w:lineRule="exact"/>
              <w:ind w:left="207" w:right="182"/>
            </w:pPr>
            <w:r>
              <w:t>(телефон</w:t>
            </w:r>
            <w:r>
              <w:rPr>
                <w:spacing w:val="-4"/>
              </w:rPr>
              <w:t xml:space="preserve"> </w:t>
            </w:r>
            <w:r>
              <w:t>виконавця)</w:t>
            </w:r>
          </w:p>
        </w:tc>
      </w:tr>
    </w:tbl>
    <w:p w:rsidR="003C7A09" w:rsidRDefault="003C7A09"/>
    <w:sectPr w:rsidR="003C7A09">
      <w:type w:val="continuous"/>
      <w:pgSz w:w="11910" w:h="16840"/>
      <w:pgMar w:top="1040" w:right="9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8D"/>
    <w:rsid w:val="0001088A"/>
    <w:rsid w:val="000F4479"/>
    <w:rsid w:val="003C7A09"/>
    <w:rsid w:val="00447095"/>
    <w:rsid w:val="005B538D"/>
    <w:rsid w:val="00A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4664-A80F-4528-B72B-264F5E8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83" w:right="892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Acer</cp:lastModifiedBy>
  <cp:revision>2</cp:revision>
  <dcterms:created xsi:type="dcterms:W3CDTF">2021-06-22T17:30:00Z</dcterms:created>
  <dcterms:modified xsi:type="dcterms:W3CDTF">2021-06-22T17:30:00Z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2021-06-14T00:00:00Z</vt:filetime>
  </property>
</Properties>
</file>